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F0551" w14:textId="77777777" w:rsidR="00541B50" w:rsidRDefault="00541B50" w:rsidP="00541B50">
      <w:pPr>
        <w:rPr>
          <w:b/>
          <w:sz w:val="28"/>
          <w:szCs w:val="28"/>
        </w:rPr>
      </w:pPr>
      <w:r w:rsidRPr="00222615">
        <w:rPr>
          <w:b/>
          <w:sz w:val="28"/>
          <w:szCs w:val="28"/>
        </w:rPr>
        <w:t>Kandy Powers’ PLC Reflections for</w:t>
      </w:r>
      <w:proofErr w:type="gramStart"/>
      <w:r w:rsidRPr="00222615">
        <w:rPr>
          <w:b/>
          <w:sz w:val="28"/>
          <w:szCs w:val="28"/>
        </w:rPr>
        <w:t xml:space="preserve">:   </w:t>
      </w:r>
      <w:r>
        <w:rPr>
          <w:b/>
          <w:sz w:val="28"/>
          <w:szCs w:val="28"/>
        </w:rPr>
        <w:t>Toy</w:t>
      </w:r>
      <w:proofErr w:type="gramEnd"/>
      <w:r>
        <w:rPr>
          <w:b/>
          <w:sz w:val="28"/>
          <w:szCs w:val="28"/>
        </w:rPr>
        <w:t xml:space="preserve"> Car Lab</w:t>
      </w:r>
    </w:p>
    <w:p w14:paraId="059BBB2A" w14:textId="77777777" w:rsidR="00541B50" w:rsidRDefault="00541B50" w:rsidP="00541B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Mrs. Powers, Mrs. </w:t>
      </w:r>
      <w:proofErr w:type="spellStart"/>
      <w:r>
        <w:rPr>
          <w:b/>
          <w:sz w:val="28"/>
          <w:szCs w:val="28"/>
        </w:rPr>
        <w:t>Rischer</w:t>
      </w:r>
      <w:proofErr w:type="spellEnd"/>
      <w:r>
        <w:rPr>
          <w:b/>
          <w:sz w:val="28"/>
          <w:szCs w:val="28"/>
        </w:rPr>
        <w:t xml:space="preserve">, Mrs. Henderson, Ms. </w:t>
      </w:r>
      <w:proofErr w:type="spellStart"/>
      <w:r>
        <w:rPr>
          <w:b/>
          <w:sz w:val="28"/>
          <w:szCs w:val="28"/>
        </w:rPr>
        <w:t>Mencer</w:t>
      </w:r>
      <w:proofErr w:type="spellEnd"/>
    </w:p>
    <w:p w14:paraId="4267E4DB" w14:textId="77777777" w:rsidR="00541B50" w:rsidRDefault="00541B50" w:rsidP="00541B50">
      <w:pPr>
        <w:rPr>
          <w:b/>
          <w:sz w:val="28"/>
          <w:szCs w:val="28"/>
        </w:rPr>
      </w:pPr>
    </w:p>
    <w:p w14:paraId="26C3764C" w14:textId="77777777" w:rsidR="00541B50" w:rsidRPr="00584CD4" w:rsidRDefault="00541B50" w:rsidP="00541B5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584CD4">
        <w:rPr>
          <w:b/>
          <w:sz w:val="28"/>
          <w:szCs w:val="28"/>
        </w:rPr>
        <w:t xml:space="preserve">1.  </w:t>
      </w:r>
      <w:r w:rsidRPr="00584CD4">
        <w:rPr>
          <w:rFonts w:ascii="Times New Roman" w:hAnsi="Times New Roman" w:cs="Times New Roman"/>
          <w:b/>
          <w:sz w:val="28"/>
          <w:szCs w:val="28"/>
        </w:rPr>
        <w:t>What was your favorite part of the lesson and why?</w:t>
      </w:r>
    </w:p>
    <w:p w14:paraId="339DFD67" w14:textId="77777777" w:rsidR="00541B50" w:rsidRDefault="00541B50" w:rsidP="00541B50">
      <w:pPr>
        <w:rPr>
          <w:b/>
          <w:sz w:val="28"/>
          <w:szCs w:val="28"/>
        </w:rPr>
      </w:pPr>
    </w:p>
    <w:p w14:paraId="4F0F304F" w14:textId="77777777" w:rsidR="00541B50" w:rsidRDefault="00B9210A" w:rsidP="00541B50">
      <w:r>
        <w:t>*</w:t>
      </w:r>
      <w:r w:rsidRPr="00B9210A">
        <w:t>Wat</w:t>
      </w:r>
      <w:r>
        <w:t xml:space="preserve">ching the kids try to time and </w:t>
      </w:r>
      <w:r w:rsidRPr="00B9210A">
        <w:t>measure the cars while they were moving…</w:t>
      </w:r>
    </w:p>
    <w:p w14:paraId="14BD2304" w14:textId="6F8B3B66" w:rsidR="00B9210A" w:rsidRDefault="00B9210A" w:rsidP="00541B50">
      <w:r>
        <w:t xml:space="preserve">*Having the students trying to figure out why one car moved faster than the other, when they were identical.  </w:t>
      </w:r>
      <w:r w:rsidR="00BA77BA">
        <w:t>No explanation was given to increase curiosity and interest.</w:t>
      </w:r>
    </w:p>
    <w:p w14:paraId="36F4FB8A" w14:textId="77777777" w:rsidR="00541B50" w:rsidRDefault="00541B50" w:rsidP="00541B50">
      <w:pPr>
        <w:rPr>
          <w:b/>
          <w:sz w:val="28"/>
          <w:szCs w:val="28"/>
        </w:rPr>
      </w:pPr>
    </w:p>
    <w:p w14:paraId="6F62A19D" w14:textId="77777777" w:rsidR="00541B50" w:rsidRPr="00584CD4" w:rsidRDefault="00541B50" w:rsidP="00541B50">
      <w:pPr>
        <w:rPr>
          <w:rFonts w:ascii="Times New Roman" w:hAnsi="Times New Roman" w:cs="Times New Roman"/>
          <w:b/>
          <w:sz w:val="28"/>
          <w:szCs w:val="28"/>
        </w:rPr>
      </w:pPr>
      <w:r w:rsidRPr="00584CD4">
        <w:rPr>
          <w:rFonts w:ascii="Times New Roman" w:hAnsi="Times New Roman" w:cs="Times New Roman"/>
          <w:b/>
          <w:sz w:val="28"/>
          <w:szCs w:val="28"/>
        </w:rPr>
        <w:t>2.  How effective was the lesson in meeting the objective?  What was most effective?</w:t>
      </w:r>
      <w:r w:rsidR="00B9210A" w:rsidRPr="00584CD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35DF04FD" w14:textId="77777777" w:rsidR="00541B50" w:rsidRDefault="00541B50" w:rsidP="00541B50">
      <w:pPr>
        <w:rPr>
          <w:rFonts w:ascii="Times New Roman" w:hAnsi="Times New Roman" w:cs="Times New Roman"/>
          <w:sz w:val="28"/>
          <w:szCs w:val="28"/>
        </w:rPr>
      </w:pPr>
    </w:p>
    <w:p w14:paraId="47CF289D" w14:textId="77777777" w:rsidR="00584CD4" w:rsidRDefault="00B9210A" w:rsidP="00541B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*Effective, but too time consuming.   </w:t>
      </w:r>
    </w:p>
    <w:p w14:paraId="088FAAB2" w14:textId="77777777" w:rsidR="00BA77BA" w:rsidRDefault="00584CD4" w:rsidP="00541B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B9210A">
        <w:rPr>
          <w:rFonts w:ascii="Times New Roman" w:hAnsi="Times New Roman" w:cs="Times New Roman"/>
          <w:sz w:val="28"/>
          <w:szCs w:val="28"/>
        </w:rPr>
        <w:t>Graphing the time and distance was d</w:t>
      </w:r>
      <w:r w:rsidR="00BA77BA">
        <w:rPr>
          <w:rFonts w:ascii="Times New Roman" w:hAnsi="Times New Roman" w:cs="Times New Roman"/>
          <w:sz w:val="28"/>
          <w:szCs w:val="28"/>
        </w:rPr>
        <w:t>ifficult for them, but worthwhile.</w:t>
      </w:r>
    </w:p>
    <w:p w14:paraId="7155EC8B" w14:textId="7144A15C" w:rsidR="00B9210A" w:rsidRDefault="00BA77BA" w:rsidP="00541B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*By the third trials, students were beginning to develop an understanding.</w:t>
      </w:r>
      <w:r w:rsidR="00B921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D00977" w14:textId="77777777" w:rsidR="00541B50" w:rsidRDefault="00541B50" w:rsidP="00541B50">
      <w:pPr>
        <w:rPr>
          <w:rFonts w:ascii="Times New Roman" w:hAnsi="Times New Roman" w:cs="Times New Roman"/>
          <w:sz w:val="28"/>
          <w:szCs w:val="28"/>
        </w:rPr>
      </w:pPr>
    </w:p>
    <w:p w14:paraId="3D0801C8" w14:textId="77777777" w:rsidR="00541B50" w:rsidRPr="00584CD4" w:rsidRDefault="00541B50" w:rsidP="00541B50">
      <w:pPr>
        <w:rPr>
          <w:rFonts w:ascii="Times New Roman" w:hAnsi="Times New Roman" w:cs="Times New Roman"/>
          <w:b/>
          <w:sz w:val="28"/>
          <w:szCs w:val="28"/>
        </w:rPr>
      </w:pPr>
      <w:r w:rsidRPr="00584CD4">
        <w:rPr>
          <w:rFonts w:ascii="Times New Roman" w:hAnsi="Times New Roman" w:cs="Times New Roman"/>
          <w:b/>
          <w:sz w:val="28"/>
          <w:szCs w:val="28"/>
        </w:rPr>
        <w:t>3.  What parts of the lesson would you change?  Why?</w:t>
      </w:r>
    </w:p>
    <w:p w14:paraId="773930B1" w14:textId="77777777" w:rsidR="00B9210A" w:rsidRDefault="00B9210A" w:rsidP="00541B50">
      <w:pPr>
        <w:rPr>
          <w:rFonts w:ascii="Times New Roman" w:hAnsi="Times New Roman" w:cs="Times New Roman"/>
          <w:sz w:val="28"/>
          <w:szCs w:val="28"/>
        </w:rPr>
      </w:pPr>
    </w:p>
    <w:p w14:paraId="680DEABD" w14:textId="77777777" w:rsidR="00B9210A" w:rsidRDefault="00B9210A" w:rsidP="00541B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8A55A3">
        <w:rPr>
          <w:rFonts w:ascii="Times New Roman" w:hAnsi="Times New Roman" w:cs="Times New Roman"/>
          <w:sz w:val="28"/>
          <w:szCs w:val="28"/>
        </w:rPr>
        <w:t>In theory, we would all like to have the time for students to create their own graphs and figure it out through trial and error.   In reality, we all agree a premade graph would save a TON of time, if needed.   With the schedules we are given, 40 min lessons per day, it was difficult to finish this lesson.</w:t>
      </w:r>
    </w:p>
    <w:p w14:paraId="25DE2411" w14:textId="77777777" w:rsidR="00541B50" w:rsidRDefault="00541B50" w:rsidP="00541B5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61A7837" w14:textId="77777777" w:rsidR="00541B50" w:rsidRPr="00584CD4" w:rsidRDefault="00541B50" w:rsidP="00541B50">
      <w:pPr>
        <w:rPr>
          <w:rFonts w:ascii="Times New Roman" w:hAnsi="Times New Roman" w:cs="Times New Roman"/>
          <w:b/>
          <w:sz w:val="28"/>
          <w:szCs w:val="28"/>
        </w:rPr>
      </w:pPr>
      <w:r w:rsidRPr="00584CD4">
        <w:rPr>
          <w:rFonts w:ascii="Times New Roman" w:hAnsi="Times New Roman" w:cs="Times New Roman"/>
          <w:b/>
          <w:sz w:val="28"/>
          <w:szCs w:val="28"/>
        </w:rPr>
        <w:t>4.  Were there any parts that needed more explanation or time?  How did you handle these situations?</w:t>
      </w:r>
    </w:p>
    <w:p w14:paraId="5082C03A" w14:textId="77777777" w:rsidR="00541B50" w:rsidRDefault="00541B50" w:rsidP="00541B50">
      <w:pPr>
        <w:rPr>
          <w:rFonts w:ascii="Times New Roman" w:hAnsi="Times New Roman" w:cs="Times New Roman"/>
          <w:sz w:val="28"/>
          <w:szCs w:val="28"/>
        </w:rPr>
      </w:pPr>
    </w:p>
    <w:p w14:paraId="431560A4" w14:textId="77777777" w:rsidR="00277D11" w:rsidRDefault="00B9210A" w:rsidP="00541B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*Yes…all agreed the graphing part of the lesson required an explanation of how to chart the time, since they measure every five seconds, many numbered the</w:t>
      </w:r>
      <w:r w:rsidR="008A55A3">
        <w:rPr>
          <w:rFonts w:ascii="Times New Roman" w:hAnsi="Times New Roman" w:cs="Times New Roman"/>
          <w:sz w:val="28"/>
          <w:szCs w:val="28"/>
        </w:rPr>
        <w:t>ir graphs incorrectly.</w:t>
      </w:r>
      <w:r w:rsidR="00584C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2938D0" w14:textId="77777777" w:rsidR="00B9210A" w:rsidRDefault="00277D11" w:rsidP="00541B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584C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 made a graph and displayed it so they would</w:t>
      </w:r>
    </w:p>
    <w:p w14:paraId="1675571C" w14:textId="77777777" w:rsidR="00541B50" w:rsidRDefault="00541B50" w:rsidP="00541B50">
      <w:pPr>
        <w:rPr>
          <w:rFonts w:ascii="Times New Roman" w:hAnsi="Times New Roman" w:cs="Times New Roman"/>
          <w:sz w:val="28"/>
          <w:szCs w:val="28"/>
        </w:rPr>
      </w:pPr>
    </w:p>
    <w:p w14:paraId="2E9B94F4" w14:textId="77777777" w:rsidR="00541B50" w:rsidRPr="00584CD4" w:rsidRDefault="00541B50" w:rsidP="00541B5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584CD4">
        <w:rPr>
          <w:rFonts w:ascii="Times New Roman" w:hAnsi="Times New Roman" w:cs="Times New Roman"/>
          <w:b/>
          <w:sz w:val="28"/>
          <w:szCs w:val="28"/>
        </w:rPr>
        <w:t>5.  Did your students find the lesson meaningful and worth completing?</w:t>
      </w:r>
    </w:p>
    <w:p w14:paraId="21AE2EEE" w14:textId="77777777" w:rsidR="0080203A" w:rsidRDefault="0080203A"/>
    <w:p w14:paraId="324B3595" w14:textId="77777777" w:rsidR="00B9210A" w:rsidRDefault="00584CD4">
      <w:r>
        <w:t>*</w:t>
      </w:r>
      <w:r w:rsidR="00B9210A">
        <w:t>The students loved the toy car lesson.  Of course, playing with the cars was their favorite part.   They were engaged with 100% of attention.</w:t>
      </w:r>
      <w:r>
        <w:t xml:space="preserve">  </w:t>
      </w:r>
    </w:p>
    <w:p w14:paraId="0A5355CC" w14:textId="77777777" w:rsidR="00584CD4" w:rsidRDefault="00584CD4">
      <w:r>
        <w:t xml:space="preserve">*Fun lesson to teach and for the kids.  </w:t>
      </w:r>
    </w:p>
    <w:p w14:paraId="3A0F1D38" w14:textId="77777777" w:rsidR="00584CD4" w:rsidRDefault="00584CD4">
      <w:r>
        <w:t xml:space="preserve">*Yes, and they wanted to learn more!  </w:t>
      </w:r>
    </w:p>
    <w:p w14:paraId="70E0CA54" w14:textId="77777777" w:rsidR="00584CD4" w:rsidRDefault="00584CD4"/>
    <w:sectPr w:rsidR="00584CD4" w:rsidSect="00BA77BA"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B50"/>
    <w:rsid w:val="00277D11"/>
    <w:rsid w:val="00541B50"/>
    <w:rsid w:val="00584CD4"/>
    <w:rsid w:val="0080203A"/>
    <w:rsid w:val="008A55A3"/>
    <w:rsid w:val="00AF067A"/>
    <w:rsid w:val="00B9210A"/>
    <w:rsid w:val="00BA77BA"/>
    <w:rsid w:val="00EE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FD0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250</Words>
  <Characters>1425</Characters>
  <Application>Microsoft Macintosh Word</Application>
  <DocSecurity>0</DocSecurity>
  <Lines>11</Lines>
  <Paragraphs>3</Paragraphs>
  <ScaleCrop>false</ScaleCrop>
  <Company>Murfreesboro City Schools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kandy.powers Powers</dc:creator>
  <cp:keywords/>
  <dc:description/>
  <cp:lastModifiedBy>kandy.powers Powers</cp:lastModifiedBy>
  <cp:revision>3</cp:revision>
  <dcterms:created xsi:type="dcterms:W3CDTF">2012-04-18T19:32:00Z</dcterms:created>
  <dcterms:modified xsi:type="dcterms:W3CDTF">2012-04-19T02:20:00Z</dcterms:modified>
</cp:coreProperties>
</file>